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92" w:rsidRPr="00716F7A" w:rsidRDefault="00D04EDD" w:rsidP="006F4C78">
      <w:pPr>
        <w:bidi/>
        <w:spacing w:after="0"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2D8B5" wp14:editId="2C906814">
                <wp:simplePos x="0" y="0"/>
                <wp:positionH relativeFrom="column">
                  <wp:posOffset>-159488</wp:posOffset>
                </wp:positionH>
                <wp:positionV relativeFrom="paragraph">
                  <wp:posOffset>-170121</wp:posOffset>
                </wp:positionV>
                <wp:extent cx="6953250" cy="10111105"/>
                <wp:effectExtent l="0" t="0" r="19050" b="2349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0111105"/>
                        </a:xfrm>
                        <a:prstGeom prst="roundRect">
                          <a:avLst>
                            <a:gd name="adj" fmla="val 917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12.55pt;margin-top:-13.4pt;width:547.5pt;height:79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I2JsgIAAL4FAAAOAAAAZHJzL2Uyb0RvYy54bWysVEtv2zAMvg/YfxB0X22nSbsGdYqgRYcB&#10;RVu0HXpWZSn2IIuapLz260fKjwRbscMwH2RRJD+Rn0heXu1awzbKhwZsyYuTnDNlJVSNXZX828vt&#10;p8+chShsJQxYVfK9Cvxq8fHD5dbN1QRqMJXyDEFsmG9dyesY3TzLgqxVK8IJOGVRqcG3IqLoV1nl&#10;xRbRW5NN8vws24KvnAepQsDTm07JFwlfayXjg9ZBRWZKjrHFtPq0vtGaLS7FfOWFqxvZhyH+IYpW&#10;NBYvHaFuRBRs7Zs/oNpGegig44mENgOtG6lSDphNkf+WzXMtnEq5IDnBjTSF/wcr7zePnjVVyU85&#10;s6LFJ3qCta1UxZ6QPGFXRrFTomnrwhytn92j76WAW8p5p31Lf8yG7RK1+5FatYtM4uHZxex0MsMX&#10;kKgr8gK/fEaw2cHf+RC/KGgZbUruKQ4KIhErNnchJoarPk5RfedMtwbfayMMuyjOpz1gb4vQAyQ5&#10;WrhtjEkPbiwdBDBNRWdJoIpT18YzBCt53BU92JEVApJnRlR0yadd3BtFEMY+KY1cYrqTFHOq4gOm&#10;kFLZWHSqWlSqu2qW4zdcNkSRiEmAhKwxyBG7BxgsO5ABu2O0tydXlZpgdM7/FljnPHqkm8HG0blt&#10;LPj3AAxm1d/c2Q8kddQQS29Q7bHSPHQtGJy8bfCZ70SIj8LjG2Jt4ByJD7hoA9uSQ7/jrAb/871z&#10;ssdWQC1nW+zhkocfa+EVZ+arxSa5KKZTavokTGfnExT8sebtWGPX7TXg0xc4sZxMW7KPZthqD+0r&#10;jpsl3YoqYSXeXXIZ/SBcx2624MCSarlMZtjoTsQ7++wkgROrVJYvu1fhXV/rEfvkHoZ+F/NUwR2j&#10;B1vytLBcR9BNJOWB117AIZEKpx9oNIWO5WR1GLuLXwAAAP//AwBQSwMEFAAGAAgAAAAhABfenp7i&#10;AAAADQEAAA8AAABkcnMvZG93bnJldi54bWxMj0FPg0AQhe8m/ofNmHhrlxIhFlkaI5gYDjaiaa9T&#10;dgUiO4vsluK/dznp7b3MlzfvpbtZ92xSo+0MCdisA2CKaiM7agR8vD+v7oFZhySxN6QE/CgLu+z6&#10;KsVEmgu9qalyDfMhZBMU0Do3JJzbulUa7doMivzt04wanbdjw+WIFx+uex4GQcw1duQ/tDiop1bV&#10;X9VZC6iKfXnMX/JicmV4eC1yLMO7byFub+bHB2BOze4PhqW+rw6Z73QyZ5KW9QJWYbTx6CJiv2Eh&#10;gni7BXbyKoqjCHiW8v8rsl8AAAD//wMAUEsBAi0AFAAGAAgAAAAhALaDOJL+AAAA4QEAABMAAAAA&#10;AAAAAAAAAAAAAAAAAFtDb250ZW50X1R5cGVzXS54bWxQSwECLQAUAAYACAAAACEAOP0h/9YAAACU&#10;AQAACwAAAAAAAAAAAAAAAAAvAQAAX3JlbHMvLnJlbHNQSwECLQAUAAYACAAAACEAZWiNibICAAC+&#10;BQAADgAAAAAAAAAAAAAAAAAuAgAAZHJzL2Uyb0RvYy54bWxQSwECLQAUAAYACAAAACEAF96enuIA&#10;AAANAQAADwAAAAAAAAAAAAAAAAAMBQAAZHJzL2Rvd25yZXYueG1sUEsFBgAAAAAEAAQA8wAAABsG&#10;AAAAAA==&#10;" filled="f" strokecolor="black [3213]" strokeweight="2pt"/>
            </w:pict>
          </mc:Fallback>
        </mc:AlternateContent>
      </w:r>
      <w:r w:rsidR="00857555" w:rsidRPr="00716F7A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1D4C10" wp14:editId="1DFBDE80">
                <wp:simplePos x="0" y="0"/>
                <wp:positionH relativeFrom="column">
                  <wp:posOffset>2295525</wp:posOffset>
                </wp:positionH>
                <wp:positionV relativeFrom="paragraph">
                  <wp:posOffset>-114300</wp:posOffset>
                </wp:positionV>
                <wp:extent cx="2247900" cy="4476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555" w:rsidRPr="00857555" w:rsidRDefault="00857555" w:rsidP="00857555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85755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سازمان ملی استاندارد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ایران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0.75pt;margin-top:-9pt;width:177pt;height:35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mT/iQIAAIoFAAAOAAAAZHJzL2Uyb0RvYy54bWysVEtv2zAMvg/YfxB0X51kabMGdYqsRYcB&#10;RVssHXpWZKkRJouapMTOfv1I2Xms66XDLjYlfiTFj4+Ly7a2bKNCNOBKPjwZcKachMq455J/f7z5&#10;8ImzmISrhAWnSr5VkV/O3r+7aPxUjWAFtlKBoRMXp40v+SolPy2KKFeqFvEEvHKo1BBqkfAYnosq&#10;iAa917YYDQZnRQOh8gGkihFvrzsln2X/WiuZ7rWOKjFbcnxbyt+Qv0v6FrMLMX0Owq+M7J8h/uEV&#10;tTAOg+5dXYsk2DqYv1zVRgaIoNOJhLoArY1UOQfMZjh4kc1iJbzKuSA50e9piv/PrbzbPARmKqwd&#10;Z07UWKJH1Sb2GVo2JHYaH6cIWniEpRavCdnfR7ykpFsdavpjOgz1yPN2zy05k3g5Go0n5wNUSdSN&#10;x5OzySm5KQ7WPsT0RUHNSCh5wNplSsXmNqYOuoNQsAjWVDfG2nygflFXNrCNwErblN+Izv9AWcea&#10;kp99PB1kxw7IvPNsHblRuWP6cJR5l2GW0tYqwlj3TWlkLCf6SmwhpXL7+BlNKI2h3mLY4w+veotx&#10;lwda5Mjg0t64Ng5Czj6P2IGy6seOMt3hsTZHeZOY2mXbV34J1RYbIkA3UNHLG4NVuxUxPYiAE4SF&#10;xq2Q7vGjLSDr0EucrSD8eu2e8NjYqOWswYksefy5FkFxZr86bPnz4XhMI5wP49PJCA/hWLM81rh1&#10;fQXYCtjW+LosEj7ZnagD1E+4POYUFVXCSYxd8rQTr1K3J3D5SDWfZxAOrRfp1i28JNdEL/XkY/sk&#10;gu8bN2HL38FudsX0Rf92WLJ0MF8n0CY3NxHcsdoTjwOfx6NfTrRRjs8ZdVihs98AAAD//wMAUEsD&#10;BBQABgAIAAAAIQBPfAPS4QAAAAoBAAAPAAAAZHJzL2Rvd25yZXYueG1sTI9NT4NAEIbvJv6HzZh4&#10;Me1CCW2DLI0xfiTeLGrT25YdgcjOEnYL+O8dT3qcmSfvPG++m20nRhx860hBvIxAIFXOtFQreCsf&#10;F1sQPmgyunOECr7Rw664vMh1ZtxErzjuQy04hHymFTQh9JmUvmrQar90PRLfPt1gdeBxqKUZ9MTh&#10;tpOrKFpLq1viD43u8b7B6mt/tgqON/Xhxc9P71OSJv3D81huPkyp1PXVfHcLIuAc/mD41Wd1KNjp&#10;5M5kvOgUJOs4ZVTBIt5yKSY2ccqbk4J0lYIscvm/QvEDAAD//wMAUEsBAi0AFAAGAAgAAAAhALaD&#10;OJL+AAAA4QEAABMAAAAAAAAAAAAAAAAAAAAAAFtDb250ZW50X1R5cGVzXS54bWxQSwECLQAUAAYA&#10;CAAAACEAOP0h/9YAAACUAQAACwAAAAAAAAAAAAAAAAAvAQAAX3JlbHMvLnJlbHNQSwECLQAUAAYA&#10;CAAAACEAvQpk/4kCAACKBQAADgAAAAAAAAAAAAAAAAAuAgAAZHJzL2Uyb0RvYy54bWxQSwECLQAU&#10;AAYACAAAACEAT3wD0uEAAAAKAQAADwAAAAAAAAAAAAAAAADjBAAAZHJzL2Rvd25yZXYueG1sUEsF&#10;BgAAAAAEAAQA8wAAAPEFAAAAAA==&#10;" fillcolor="white [3201]" stroked="f" strokeweight=".5pt">
                <v:textbox>
                  <w:txbxContent>
                    <w:p w:rsidR="00857555" w:rsidRPr="00857555" w:rsidRDefault="00857555" w:rsidP="00857555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85755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سازمان ملی استاندارد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ایران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498"/>
        <w:gridCol w:w="677"/>
        <w:gridCol w:w="403"/>
        <w:gridCol w:w="450"/>
        <w:gridCol w:w="1820"/>
      </w:tblGrid>
      <w:tr w:rsidR="00FF4BEB" w:rsidRPr="00716F7A" w:rsidTr="006C7A2A">
        <w:tc>
          <w:tcPr>
            <w:tcW w:w="2835" w:type="dxa"/>
          </w:tcPr>
          <w:p w:rsidR="00FF4BEB" w:rsidRPr="00716F7A" w:rsidRDefault="00FF4BEB" w:rsidP="00F45B61">
            <w:pPr>
              <w:bidi/>
              <w:rPr>
                <w:rFonts w:cs="B Nazanin"/>
                <w:rtl/>
                <w:lang w:bidi="fa-IR"/>
              </w:rPr>
            </w:pPr>
            <w:r w:rsidRPr="00716F7A">
              <w:rPr>
                <w:rFonts w:cs="B Nazanin" w:hint="cs"/>
                <w:rtl/>
                <w:lang w:bidi="fa-IR"/>
              </w:rPr>
              <w:t xml:space="preserve">شماره مدرک 1- 208/ 111 / ف </w:t>
            </w:r>
          </w:p>
        </w:tc>
        <w:tc>
          <w:tcPr>
            <w:tcW w:w="4500" w:type="dxa"/>
          </w:tcPr>
          <w:p w:rsidR="00FF4BEB" w:rsidRPr="00716F7A" w:rsidRDefault="00FF4BEB" w:rsidP="00FF4BE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16F7A">
              <w:rPr>
                <w:rFonts w:cs="B Nazanin" w:hint="cs"/>
                <w:rtl/>
                <w:lang w:bidi="fa-IR"/>
              </w:rPr>
              <w:t>فرم</w:t>
            </w:r>
          </w:p>
        </w:tc>
        <w:tc>
          <w:tcPr>
            <w:tcW w:w="677" w:type="dxa"/>
          </w:tcPr>
          <w:p w:rsidR="00FF4BEB" w:rsidRPr="00716F7A" w:rsidRDefault="00FF4BEB" w:rsidP="00F45B61">
            <w:pPr>
              <w:bidi/>
              <w:rPr>
                <w:rFonts w:cs="B Nazanin"/>
                <w:rtl/>
                <w:lang w:bidi="fa-IR"/>
              </w:rPr>
            </w:pPr>
            <w:r w:rsidRPr="00716F7A">
              <w:rPr>
                <w:rFonts w:cs="B Nazanin" w:hint="cs"/>
                <w:rtl/>
                <w:lang w:bidi="fa-IR"/>
              </w:rPr>
              <w:t>صفحه</w:t>
            </w:r>
          </w:p>
        </w:tc>
        <w:tc>
          <w:tcPr>
            <w:tcW w:w="403" w:type="dxa"/>
          </w:tcPr>
          <w:p w:rsidR="00FF4BEB" w:rsidRPr="00716F7A" w:rsidRDefault="003F25BC" w:rsidP="00FF4B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450" w:type="dxa"/>
          </w:tcPr>
          <w:p w:rsidR="00FF4BEB" w:rsidRPr="00716F7A" w:rsidRDefault="00FF4BEB" w:rsidP="00FF4BE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16F7A">
              <w:rPr>
                <w:rFonts w:cs="B Nazanin" w:hint="cs"/>
                <w:rtl/>
                <w:lang w:bidi="fa-IR"/>
              </w:rPr>
              <w:t>از</w:t>
            </w:r>
          </w:p>
        </w:tc>
        <w:tc>
          <w:tcPr>
            <w:tcW w:w="1818" w:type="dxa"/>
          </w:tcPr>
          <w:p w:rsidR="00FF4BEB" w:rsidRPr="00716F7A" w:rsidRDefault="00FF4BEB" w:rsidP="00110350">
            <w:pPr>
              <w:bidi/>
              <w:rPr>
                <w:rFonts w:cs="B Nazanin"/>
                <w:rtl/>
                <w:lang w:bidi="fa-IR"/>
              </w:rPr>
            </w:pPr>
            <w:r w:rsidRPr="00716F7A">
              <w:rPr>
                <w:rFonts w:cs="B Nazanin" w:hint="cs"/>
                <w:rtl/>
                <w:lang w:bidi="fa-IR"/>
              </w:rPr>
              <w:t>7</w:t>
            </w:r>
          </w:p>
        </w:tc>
      </w:tr>
      <w:tr w:rsidR="00FF4BEB" w:rsidRPr="00716F7A" w:rsidTr="006C7A2A">
        <w:tc>
          <w:tcPr>
            <w:tcW w:w="7332" w:type="dxa"/>
            <w:gridSpan w:val="2"/>
          </w:tcPr>
          <w:p w:rsidR="00FF4BEB" w:rsidRPr="00716F7A" w:rsidRDefault="0017643C" w:rsidP="00F45B61">
            <w:pPr>
              <w:bidi/>
              <w:rPr>
                <w:rFonts w:cs="B Nazanin"/>
                <w:rtl/>
                <w:lang w:bidi="fa-IR"/>
              </w:rPr>
            </w:pPr>
            <w:r w:rsidRPr="00716F7A">
              <w:rPr>
                <w:rFonts w:cs="B Nazanin" w:hint="cs"/>
                <w:rtl/>
                <w:lang w:bidi="fa-IR"/>
              </w:rPr>
              <w:t>شماره تجدید نظر: 4</w:t>
            </w:r>
          </w:p>
        </w:tc>
        <w:tc>
          <w:tcPr>
            <w:tcW w:w="3351" w:type="dxa"/>
            <w:gridSpan w:val="4"/>
          </w:tcPr>
          <w:p w:rsidR="00FF4BEB" w:rsidRPr="00716F7A" w:rsidRDefault="0017643C" w:rsidP="00F45B61">
            <w:pPr>
              <w:bidi/>
              <w:rPr>
                <w:rFonts w:cs="B Nazanin"/>
                <w:rtl/>
                <w:lang w:bidi="fa-IR"/>
              </w:rPr>
            </w:pPr>
            <w:r w:rsidRPr="00716F7A">
              <w:rPr>
                <w:rFonts w:cs="B Nazanin" w:hint="cs"/>
                <w:rtl/>
                <w:lang w:bidi="fa-IR"/>
              </w:rPr>
              <w:t>تاریخ تجدید نظر: 18/9/1393</w:t>
            </w:r>
          </w:p>
        </w:tc>
      </w:tr>
    </w:tbl>
    <w:p w:rsidR="00FF4BEB" w:rsidRPr="00716F7A" w:rsidRDefault="00BA5857" w:rsidP="00F45B61">
      <w:pPr>
        <w:bidi/>
        <w:rPr>
          <w:rFonts w:cs="B Nazanin"/>
          <w:rtl/>
          <w:lang w:bidi="fa-IR"/>
        </w:rPr>
      </w:pPr>
      <w:r w:rsidRPr="00716F7A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7B39E" wp14:editId="6A627C7A">
                <wp:simplePos x="0" y="0"/>
                <wp:positionH relativeFrom="column">
                  <wp:posOffset>-9525</wp:posOffset>
                </wp:positionH>
                <wp:positionV relativeFrom="paragraph">
                  <wp:posOffset>14605</wp:posOffset>
                </wp:positionV>
                <wp:extent cx="6667500" cy="2857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857" w:rsidRPr="008E6D4D" w:rsidRDefault="00BA5857" w:rsidP="00BA5857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8E6D4D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عنوان: </w:t>
                            </w:r>
                            <w:r w:rsidR="00B23FA5" w:rsidRPr="008E6D4D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درخواست تایید صلاحیت آزمایشگاه بر اساس روش اجرایی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.75pt;margin-top:1.15pt;width:525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fNkwIAALkFAAAOAAAAZHJzL2Uyb0RvYy54bWysVE1PGzEQvVfqf7B8L5ukkNKIDUpBVJUQ&#10;oELF2fHaZIXX49pOsumv77N3E8LHhaqXXdvz5nnmeWZOTtvGsJXyoSZb8uHBgDNlJVW1fSj5r7uL&#10;T8echShsJQxZVfKNCvx0+vHDydpN1IgWZCrlGUhsmKxdyRcxuklRBLlQjQgH5JSFUZNvRMTWPxSV&#10;F2uwN6YYDQbjYk2+cp6kCgGn552RTzO/1krGa62DisyUHLHF/PX5O0/fYnoiJg9euEUt+zDEP0TR&#10;iNri0h3VuYiCLX39iqqppadAOh5IagrSupYq54BshoMX2dwuhFM5F4gT3E6m8P9o5dXqxrO6KvmI&#10;MysaPNGdaiP7Ri0bJXXWLkwAunWAxRbHeOXtecBhSrrVvkl/pMNgh86bnbaJTOJwPB5/ORrAJGEb&#10;HR9hk2iKJ2/nQ/yuqGFpUXKPt8uSitVliB10C0mXBTJ1dVEbkzepXtSZ8Wwl8NIm5hhB/gxlLFsj&#10;ks+4+hVDot75z42Qj314ewzgMzZ5qlxZfVhJoU6JvIoboxLG2J9KQ9ksyBsxCimV3cWZ0QmlkdF7&#10;HHv8U1Tvce7ygEe+mWzcOTe1Jd+p9Fza6nErre7weMO9vNMytvM2l9SuUOZUbVA/nrr+C05e1ND7&#10;UoR4IzwaDnWBIRKv8dGG8EjUrzhbkP/z1nnCow9g5WyNBi55+L0UXnFmflh0yNfh4WHq+Lw5PPoy&#10;wsbvW+b7FrtszgiVM8S4cjIvEz6a7VJ7au4xa2bpVpiElbi75HG7PIvdWMGskmo2yyD0uBPx0t46&#10;maiTyqnO7tp74V1f5xEdckXbVheTF+XeYZOnpdkykq5zLySdO1V7/TEfcjf1sywNoP19Rj1N3Olf&#10;AAAA//8DAFBLAwQUAAYACAAAACEA6QLmKNwAAAAIAQAADwAAAGRycy9kb3ducmV2LnhtbEyPzU7D&#10;MBCE70i8g7VI3FqnP0AI2VSAChdOFMTZjbd2RLyObDcNb497guPsjGa+rTeT68VIIXaeERbzAgRx&#10;63XHBuHz42VWgohJsVa9Z0L4oQib5vKiVpX2J36ncZeMyCUcK4VgUxoqKWNryak49wNx9g4+OJWy&#10;DEbqoE653PVyWRS30qmO84JVAz1bar93R4ewfTL3pi1VsNtSd904fR3ezCvi9dX0+AAi0ZT+wnDG&#10;z+jQZKa9P7KOokeYLW5yEmG5AnG2i3WZD3uE9d0KZFPL/w80vwAAAP//AwBQSwECLQAUAAYACAAA&#10;ACEAtoM4kv4AAADhAQAAEwAAAAAAAAAAAAAAAAAAAAAAW0NvbnRlbnRfVHlwZXNdLnhtbFBLAQIt&#10;ABQABgAIAAAAIQA4/SH/1gAAAJQBAAALAAAAAAAAAAAAAAAAAC8BAABfcmVscy8ucmVsc1BLAQIt&#10;ABQABgAIAAAAIQBxtlfNkwIAALkFAAAOAAAAAAAAAAAAAAAAAC4CAABkcnMvZTJvRG9jLnhtbFBL&#10;AQItABQABgAIAAAAIQDpAuYo3AAAAAgBAAAPAAAAAAAAAAAAAAAAAO0EAABkcnMvZG93bnJldi54&#10;bWxQSwUGAAAAAAQABADzAAAA9gUAAAAA&#10;" fillcolor="white [3201]" strokeweight=".5pt">
                <v:textbox>
                  <w:txbxContent>
                    <w:p w:rsidR="00BA5857" w:rsidRPr="008E6D4D" w:rsidRDefault="00BA5857" w:rsidP="00BA5857">
                      <w:pPr>
                        <w:bidi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8E6D4D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عنوان: </w:t>
                      </w:r>
                      <w:r w:rsidR="00B23FA5" w:rsidRPr="008E6D4D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درخواست تایید صلاحیت آزمایشگاه بر اساس روش اجرایی</w:t>
                      </w:r>
                    </w:p>
                  </w:txbxContent>
                </v:textbox>
              </v:shape>
            </w:pict>
          </mc:Fallback>
        </mc:AlternateContent>
      </w:r>
    </w:p>
    <w:p w:rsidR="00C839AD" w:rsidRDefault="003D6F94" w:rsidP="003D6F94">
      <w:pPr>
        <w:bidi/>
        <w:spacing w:before="240" w:after="0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س</w:t>
      </w:r>
      <w:r w:rsidR="00C45830" w:rsidRPr="007C21EA">
        <w:rPr>
          <w:rFonts w:cs="B Nazanin" w:hint="cs"/>
          <w:b/>
          <w:bCs/>
          <w:rtl/>
          <w:lang w:bidi="fa-IR"/>
        </w:rPr>
        <w:t>)</w:t>
      </w:r>
      <w:r w:rsidR="00FA260E" w:rsidRPr="007C21EA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دامنه فعالیت مورد درخواست آزمایشگاه آزمون / </w:t>
      </w:r>
      <w:proofErr w:type="spellStart"/>
      <w:r w:rsidRPr="00860139">
        <w:rPr>
          <w:rFonts w:cs="B Nazanin" w:hint="cs"/>
          <w:b/>
          <w:bCs/>
          <w:rtl/>
          <w:lang w:bidi="fa-IR"/>
        </w:rPr>
        <w:t>کالیبراسیون</w:t>
      </w:r>
      <w:proofErr w:type="spellEnd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673"/>
      </w:tblGrid>
      <w:tr w:rsidR="0053722E" w:rsidRPr="00EF20BC" w:rsidTr="0053722E">
        <w:trPr>
          <w:trHeight w:val="467"/>
        </w:trPr>
        <w:tc>
          <w:tcPr>
            <w:tcW w:w="10673" w:type="dxa"/>
            <w:vAlign w:val="center"/>
          </w:tcPr>
          <w:p w:rsidR="0053722E" w:rsidRPr="0053722E" w:rsidRDefault="0053722E" w:rsidP="00A837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53722E">
              <w:rPr>
                <w:rFonts w:cs="B Nazanin" w:hint="cs"/>
                <w:b/>
                <w:bCs/>
                <w:rtl/>
                <w:lang w:bidi="fa-IR"/>
              </w:rPr>
              <w:t xml:space="preserve">1- دامنه فعالیت مورد درخواست آزمایشگاه </w:t>
            </w:r>
            <w:r w:rsidR="00A83724">
              <w:rPr>
                <w:rFonts w:cs="B Nazanin" w:hint="cs"/>
                <w:b/>
                <w:bCs/>
                <w:rtl/>
                <w:lang w:bidi="fa-IR"/>
              </w:rPr>
              <w:t>آزمون</w:t>
            </w:r>
          </w:p>
        </w:tc>
      </w:tr>
    </w:tbl>
    <w:p w:rsidR="00AF637E" w:rsidRPr="00AF637E" w:rsidRDefault="00AF637E" w:rsidP="00AF637E">
      <w:pPr>
        <w:bidi/>
        <w:spacing w:after="0"/>
        <w:rPr>
          <w:sz w:val="2"/>
          <w:szCs w:val="2"/>
        </w:rPr>
      </w:pPr>
    </w:p>
    <w:tbl>
      <w:tblPr>
        <w:tblStyle w:val="TableGrid"/>
        <w:bidiVisual/>
        <w:tblW w:w="10659" w:type="dxa"/>
        <w:tblLook w:val="04A0" w:firstRow="1" w:lastRow="0" w:firstColumn="1" w:lastColumn="0" w:noHBand="0" w:noVBand="1"/>
      </w:tblPr>
      <w:tblGrid>
        <w:gridCol w:w="579"/>
        <w:gridCol w:w="3024"/>
        <w:gridCol w:w="4032"/>
        <w:gridCol w:w="1728"/>
        <w:gridCol w:w="1296"/>
      </w:tblGrid>
      <w:tr w:rsidR="00AF637E" w:rsidRPr="00EF20BC" w:rsidTr="00AF637E">
        <w:trPr>
          <w:trHeight w:val="467"/>
        </w:trPr>
        <w:tc>
          <w:tcPr>
            <w:tcW w:w="579" w:type="dxa"/>
            <w:vAlign w:val="center"/>
          </w:tcPr>
          <w:p w:rsidR="00AF637E" w:rsidRPr="00AF637E" w:rsidRDefault="00AF637E" w:rsidP="00AF63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F637E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024" w:type="dxa"/>
            <w:vAlign w:val="center"/>
          </w:tcPr>
          <w:p w:rsidR="00AF637E" w:rsidRPr="00AF637E" w:rsidRDefault="00AF637E" w:rsidP="00AF63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F637E">
              <w:rPr>
                <w:rFonts w:cs="B Nazanin" w:hint="cs"/>
                <w:sz w:val="20"/>
                <w:szCs w:val="20"/>
                <w:rtl/>
                <w:lang w:bidi="fa-IR"/>
              </w:rPr>
              <w:t>نام محصول</w:t>
            </w:r>
          </w:p>
        </w:tc>
        <w:tc>
          <w:tcPr>
            <w:tcW w:w="4032" w:type="dxa"/>
            <w:vAlign w:val="center"/>
          </w:tcPr>
          <w:p w:rsidR="00AF637E" w:rsidRPr="00AF637E" w:rsidRDefault="00AF637E" w:rsidP="00AF63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F637E">
              <w:rPr>
                <w:rFonts w:cs="B Nazanin" w:hint="cs"/>
                <w:sz w:val="20"/>
                <w:szCs w:val="20"/>
                <w:rtl/>
                <w:lang w:bidi="fa-IR"/>
              </w:rPr>
              <w:t>عنوان آزمون</w:t>
            </w:r>
          </w:p>
        </w:tc>
        <w:tc>
          <w:tcPr>
            <w:tcW w:w="1728" w:type="dxa"/>
            <w:vAlign w:val="center"/>
          </w:tcPr>
          <w:p w:rsidR="00AF637E" w:rsidRPr="00AF637E" w:rsidRDefault="00AF637E" w:rsidP="00AF63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F637E">
              <w:rPr>
                <w:rFonts w:cs="B Nazanin" w:hint="cs"/>
                <w:sz w:val="20"/>
                <w:szCs w:val="20"/>
                <w:rtl/>
                <w:lang w:bidi="fa-IR"/>
              </w:rPr>
              <w:t>شماره استاندارد</w:t>
            </w:r>
          </w:p>
        </w:tc>
        <w:tc>
          <w:tcPr>
            <w:tcW w:w="1296" w:type="dxa"/>
            <w:vAlign w:val="center"/>
          </w:tcPr>
          <w:p w:rsidR="00AF637E" w:rsidRDefault="00AF637E" w:rsidP="00AF637E">
            <w:pPr>
              <w:bidi/>
              <w:jc w:val="center"/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</w:pPr>
            <w:r w:rsidRPr="00AF637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شماره بند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-</w:t>
            </w:r>
          </w:p>
          <w:p w:rsidR="00AF637E" w:rsidRPr="00AF637E" w:rsidRDefault="00AF637E" w:rsidP="00AF637E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AF637E">
              <w:rPr>
                <w:rFonts w:cs="B Nazanin" w:hint="cs"/>
                <w:sz w:val="20"/>
                <w:szCs w:val="20"/>
                <w:rtl/>
                <w:lang w:bidi="fa-IR"/>
              </w:rPr>
              <w:t>ضابطه قانونی</w:t>
            </w:r>
            <w:r w:rsidR="006E127E" w:rsidRPr="006E127E">
              <w:rPr>
                <w:rFonts w:cs="B Nazanin" w:hint="cs"/>
                <w:vertAlign w:val="superscript"/>
                <w:rtl/>
                <w:lang w:bidi="fa-IR"/>
              </w:rPr>
              <w:t>*</w:t>
            </w:r>
          </w:p>
        </w:tc>
      </w:tr>
      <w:tr w:rsidR="00AF637E" w:rsidRPr="00EF20BC" w:rsidTr="00AF637E">
        <w:trPr>
          <w:trHeight w:hRule="exact" w:val="576"/>
        </w:trPr>
        <w:tc>
          <w:tcPr>
            <w:tcW w:w="579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24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032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28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96" w:type="dxa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F637E" w:rsidRPr="00EF20BC" w:rsidTr="00AF637E">
        <w:trPr>
          <w:trHeight w:hRule="exact" w:val="576"/>
        </w:trPr>
        <w:tc>
          <w:tcPr>
            <w:tcW w:w="579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24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032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28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96" w:type="dxa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F637E" w:rsidRPr="00EF20BC" w:rsidTr="00AF637E">
        <w:trPr>
          <w:trHeight w:hRule="exact" w:val="576"/>
        </w:trPr>
        <w:tc>
          <w:tcPr>
            <w:tcW w:w="579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24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032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28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96" w:type="dxa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F637E" w:rsidRPr="00EF20BC" w:rsidTr="00AF637E">
        <w:trPr>
          <w:trHeight w:hRule="exact" w:val="576"/>
        </w:trPr>
        <w:tc>
          <w:tcPr>
            <w:tcW w:w="579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24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032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28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96" w:type="dxa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F637E" w:rsidRPr="00EF20BC" w:rsidTr="00AF637E">
        <w:trPr>
          <w:trHeight w:hRule="exact" w:val="576"/>
        </w:trPr>
        <w:tc>
          <w:tcPr>
            <w:tcW w:w="579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24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032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28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96" w:type="dxa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F637E" w:rsidRPr="00EF20BC" w:rsidTr="00AF637E">
        <w:trPr>
          <w:trHeight w:hRule="exact" w:val="576"/>
        </w:trPr>
        <w:tc>
          <w:tcPr>
            <w:tcW w:w="579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24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032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28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96" w:type="dxa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F637E" w:rsidRPr="00EF20BC" w:rsidTr="00AF637E">
        <w:trPr>
          <w:trHeight w:hRule="exact" w:val="576"/>
        </w:trPr>
        <w:tc>
          <w:tcPr>
            <w:tcW w:w="579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24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032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28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96" w:type="dxa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F637E" w:rsidRPr="00EF20BC" w:rsidTr="00AF637E">
        <w:trPr>
          <w:trHeight w:hRule="exact" w:val="576"/>
        </w:trPr>
        <w:tc>
          <w:tcPr>
            <w:tcW w:w="579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24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032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28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96" w:type="dxa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F637E" w:rsidRPr="00EF20BC" w:rsidTr="00AF637E">
        <w:trPr>
          <w:trHeight w:hRule="exact" w:val="576"/>
        </w:trPr>
        <w:tc>
          <w:tcPr>
            <w:tcW w:w="579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24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032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28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96" w:type="dxa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F637E" w:rsidRPr="00EF20BC" w:rsidTr="00AF637E">
        <w:trPr>
          <w:trHeight w:hRule="exact" w:val="576"/>
        </w:trPr>
        <w:tc>
          <w:tcPr>
            <w:tcW w:w="579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24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032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28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96" w:type="dxa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F637E" w:rsidRPr="00EF20BC" w:rsidTr="00AF637E">
        <w:trPr>
          <w:trHeight w:hRule="exact" w:val="576"/>
        </w:trPr>
        <w:tc>
          <w:tcPr>
            <w:tcW w:w="579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24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032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28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96" w:type="dxa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F637E" w:rsidRPr="00EF20BC" w:rsidTr="00AF637E">
        <w:trPr>
          <w:trHeight w:hRule="exact" w:val="576"/>
        </w:trPr>
        <w:tc>
          <w:tcPr>
            <w:tcW w:w="579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24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032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28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96" w:type="dxa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F637E" w:rsidRPr="00EF20BC" w:rsidTr="00AF637E">
        <w:trPr>
          <w:trHeight w:hRule="exact" w:val="576"/>
        </w:trPr>
        <w:tc>
          <w:tcPr>
            <w:tcW w:w="579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24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032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28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96" w:type="dxa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F637E" w:rsidRPr="00EF20BC" w:rsidTr="00AF637E">
        <w:trPr>
          <w:trHeight w:hRule="exact" w:val="576"/>
        </w:trPr>
        <w:tc>
          <w:tcPr>
            <w:tcW w:w="579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24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032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28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96" w:type="dxa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F637E" w:rsidRPr="00EF20BC" w:rsidTr="00AF637E">
        <w:trPr>
          <w:trHeight w:hRule="exact" w:val="576"/>
        </w:trPr>
        <w:tc>
          <w:tcPr>
            <w:tcW w:w="579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24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032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28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96" w:type="dxa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F637E" w:rsidRPr="00EF20BC" w:rsidTr="00AF637E">
        <w:trPr>
          <w:trHeight w:hRule="exact" w:val="576"/>
        </w:trPr>
        <w:tc>
          <w:tcPr>
            <w:tcW w:w="579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24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032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28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96" w:type="dxa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F637E" w:rsidRPr="00EF20BC" w:rsidTr="00AF637E">
        <w:trPr>
          <w:trHeight w:hRule="exact" w:val="576"/>
        </w:trPr>
        <w:tc>
          <w:tcPr>
            <w:tcW w:w="579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24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032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28" w:type="dxa"/>
            <w:vAlign w:val="center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96" w:type="dxa"/>
          </w:tcPr>
          <w:p w:rsidR="00AF637E" w:rsidRPr="00EF20BC" w:rsidRDefault="00AF637E" w:rsidP="00EF20B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6E127E" w:rsidRDefault="006E127E" w:rsidP="0038268F">
      <w:pPr>
        <w:bidi/>
        <w:spacing w:before="240" w:after="0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* در صورتی که آزمون در زمینه تعیی</w:t>
      </w:r>
      <w:bookmarkStart w:id="0" w:name="_GoBack"/>
      <w:bookmarkEnd w:id="0"/>
      <w:r>
        <w:rPr>
          <w:rFonts w:cs="B Nazanin" w:hint="cs"/>
          <w:rtl/>
          <w:lang w:bidi="fa-IR"/>
        </w:rPr>
        <w:t xml:space="preserve">ن ماهیت باشد و استاندارد مشخصی برای آن </w:t>
      </w:r>
      <w:r w:rsidR="00054407">
        <w:rPr>
          <w:rFonts w:cs="B Nazanin" w:hint="cs"/>
          <w:rtl/>
          <w:lang w:bidi="fa-IR"/>
        </w:rPr>
        <w:t>وجود نداشته باشد از ضوابط قانونی مربوطه از جمله حوزه های تعریف شده استاندارد یا فصول کتاب مقررات صادرات و واردات استفاده می شود.</w:t>
      </w:r>
    </w:p>
    <w:p w:rsidR="00FF4BEB" w:rsidRDefault="00AB0982" w:rsidP="006E127E">
      <w:pPr>
        <w:bidi/>
        <w:spacing w:before="240"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</w:t>
      </w:r>
      <w:r w:rsidR="00EF20BC">
        <w:rPr>
          <w:rFonts w:cs="B Nazanin" w:hint="cs"/>
          <w:rtl/>
          <w:lang w:bidi="fa-IR"/>
        </w:rPr>
        <w:t xml:space="preserve">                       </w:t>
      </w:r>
      <w:r>
        <w:rPr>
          <w:rFonts w:cs="B Nazanin" w:hint="cs"/>
          <w:rtl/>
          <w:lang w:bidi="fa-IR"/>
        </w:rPr>
        <w:t xml:space="preserve">   نام و نام خانوادگی مدیر آزمایشگاه</w:t>
      </w:r>
    </w:p>
    <w:p w:rsidR="00AB0982" w:rsidRPr="00716F7A" w:rsidRDefault="00AB0982" w:rsidP="00AB0982">
      <w:pPr>
        <w:bidi/>
        <w:jc w:val="center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</w:t>
      </w:r>
      <w:r w:rsidR="00EF20BC">
        <w:rPr>
          <w:rFonts w:cs="B Nazanin" w:hint="cs"/>
          <w:rtl/>
          <w:lang w:bidi="fa-IR"/>
        </w:rPr>
        <w:t xml:space="preserve">                            </w:t>
      </w:r>
      <w:r>
        <w:rPr>
          <w:rFonts w:cs="B Nazanin" w:hint="cs"/>
          <w:rtl/>
          <w:lang w:bidi="fa-IR"/>
        </w:rPr>
        <w:t xml:space="preserve">     تاریخ / امضا</w:t>
      </w:r>
    </w:p>
    <w:sectPr w:rsidR="00AB0982" w:rsidRPr="00716F7A" w:rsidSect="005D006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E56DA"/>
    <w:multiLevelType w:val="hybridMultilevel"/>
    <w:tmpl w:val="D95A0384"/>
    <w:lvl w:ilvl="0" w:tplc="40D23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3F"/>
    <w:rsid w:val="00035C6E"/>
    <w:rsid w:val="00054407"/>
    <w:rsid w:val="000B2B2C"/>
    <w:rsid w:val="000C3463"/>
    <w:rsid w:val="00110350"/>
    <w:rsid w:val="00136346"/>
    <w:rsid w:val="0017643C"/>
    <w:rsid w:val="001A60AE"/>
    <w:rsid w:val="001D611D"/>
    <w:rsid w:val="001E2161"/>
    <w:rsid w:val="001E441E"/>
    <w:rsid w:val="001F6B75"/>
    <w:rsid w:val="002039F3"/>
    <w:rsid w:val="00212BE1"/>
    <w:rsid w:val="0025257C"/>
    <w:rsid w:val="0031667E"/>
    <w:rsid w:val="0033419C"/>
    <w:rsid w:val="0038268F"/>
    <w:rsid w:val="003841F1"/>
    <w:rsid w:val="003B1C35"/>
    <w:rsid w:val="003B1D85"/>
    <w:rsid w:val="003C4AA8"/>
    <w:rsid w:val="003D6F94"/>
    <w:rsid w:val="003F25BC"/>
    <w:rsid w:val="00446B9E"/>
    <w:rsid w:val="004B02E4"/>
    <w:rsid w:val="004C536A"/>
    <w:rsid w:val="004C60E8"/>
    <w:rsid w:val="004C7FD3"/>
    <w:rsid w:val="00505E79"/>
    <w:rsid w:val="00506693"/>
    <w:rsid w:val="0053722E"/>
    <w:rsid w:val="0056058F"/>
    <w:rsid w:val="00590F4D"/>
    <w:rsid w:val="005962AF"/>
    <w:rsid w:val="005A5FA9"/>
    <w:rsid w:val="005D0062"/>
    <w:rsid w:val="00633A68"/>
    <w:rsid w:val="006A6E5C"/>
    <w:rsid w:val="006C7A2A"/>
    <w:rsid w:val="006E127E"/>
    <w:rsid w:val="006F4C78"/>
    <w:rsid w:val="00716F7A"/>
    <w:rsid w:val="00772D14"/>
    <w:rsid w:val="00787FD0"/>
    <w:rsid w:val="00797011"/>
    <w:rsid w:val="007C0A41"/>
    <w:rsid w:val="007C21EA"/>
    <w:rsid w:val="007E4B30"/>
    <w:rsid w:val="00825806"/>
    <w:rsid w:val="00836293"/>
    <w:rsid w:val="00842E56"/>
    <w:rsid w:val="00845B8B"/>
    <w:rsid w:val="00846ED1"/>
    <w:rsid w:val="00857555"/>
    <w:rsid w:val="00860139"/>
    <w:rsid w:val="00892520"/>
    <w:rsid w:val="008C3EBC"/>
    <w:rsid w:val="008D501F"/>
    <w:rsid w:val="008E2762"/>
    <w:rsid w:val="008E4C84"/>
    <w:rsid w:val="008E6D4D"/>
    <w:rsid w:val="009276B9"/>
    <w:rsid w:val="00967C87"/>
    <w:rsid w:val="009C48E2"/>
    <w:rsid w:val="009C4A8E"/>
    <w:rsid w:val="009E7305"/>
    <w:rsid w:val="00A62F7F"/>
    <w:rsid w:val="00A83724"/>
    <w:rsid w:val="00AA6168"/>
    <w:rsid w:val="00AB0982"/>
    <w:rsid w:val="00AF637E"/>
    <w:rsid w:val="00B23FA5"/>
    <w:rsid w:val="00BA5857"/>
    <w:rsid w:val="00BB03CC"/>
    <w:rsid w:val="00BC4392"/>
    <w:rsid w:val="00BE6843"/>
    <w:rsid w:val="00C13290"/>
    <w:rsid w:val="00C41BAD"/>
    <w:rsid w:val="00C4445C"/>
    <w:rsid w:val="00C45830"/>
    <w:rsid w:val="00C839AD"/>
    <w:rsid w:val="00CA72F7"/>
    <w:rsid w:val="00CD2654"/>
    <w:rsid w:val="00CE4DAD"/>
    <w:rsid w:val="00D04EDD"/>
    <w:rsid w:val="00D1757E"/>
    <w:rsid w:val="00D54C8C"/>
    <w:rsid w:val="00D54FED"/>
    <w:rsid w:val="00D6573F"/>
    <w:rsid w:val="00D73518"/>
    <w:rsid w:val="00D73F9F"/>
    <w:rsid w:val="00DA3742"/>
    <w:rsid w:val="00DA6F8F"/>
    <w:rsid w:val="00DB531A"/>
    <w:rsid w:val="00E31EFC"/>
    <w:rsid w:val="00E5457A"/>
    <w:rsid w:val="00E86956"/>
    <w:rsid w:val="00E9061B"/>
    <w:rsid w:val="00EC57AC"/>
    <w:rsid w:val="00EF20BC"/>
    <w:rsid w:val="00F45B61"/>
    <w:rsid w:val="00F55CDE"/>
    <w:rsid w:val="00F71F5B"/>
    <w:rsid w:val="00F773E1"/>
    <w:rsid w:val="00FA260E"/>
    <w:rsid w:val="00FC1945"/>
    <w:rsid w:val="00FD04A7"/>
    <w:rsid w:val="00FE5D01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2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2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mahbobeh Solgi. Solgi</dc:creator>
  <cp:lastModifiedBy>mahbobeh Solgi. Solgi</cp:lastModifiedBy>
  <cp:revision>119</cp:revision>
  <cp:lastPrinted>2016-11-17T18:14:00Z</cp:lastPrinted>
  <dcterms:created xsi:type="dcterms:W3CDTF">2016-11-16T19:51:00Z</dcterms:created>
  <dcterms:modified xsi:type="dcterms:W3CDTF">2016-11-17T18:14:00Z</dcterms:modified>
</cp:coreProperties>
</file>